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013" w:rsidRPr="00576FC1" w:rsidRDefault="000E4013" w:rsidP="000E40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76FC1">
        <w:rPr>
          <w:rFonts w:ascii="Times New Roman" w:hAnsi="Times New Roman" w:cs="Times New Roman"/>
          <w:sz w:val="28"/>
          <w:szCs w:val="24"/>
        </w:rPr>
        <w:t xml:space="preserve">Ханты-Мансийский автономный </w:t>
      </w:r>
      <w:proofErr w:type="spellStart"/>
      <w:r w:rsidRPr="00576FC1">
        <w:rPr>
          <w:rFonts w:ascii="Times New Roman" w:hAnsi="Times New Roman" w:cs="Times New Roman"/>
          <w:sz w:val="28"/>
          <w:szCs w:val="24"/>
        </w:rPr>
        <w:t>округ-Югра</w:t>
      </w:r>
      <w:proofErr w:type="spellEnd"/>
    </w:p>
    <w:p w:rsidR="000E4013" w:rsidRPr="00576FC1" w:rsidRDefault="000E4013" w:rsidP="000E40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76FC1">
        <w:rPr>
          <w:rFonts w:ascii="Times New Roman" w:hAnsi="Times New Roman" w:cs="Times New Roman"/>
          <w:sz w:val="28"/>
          <w:szCs w:val="24"/>
        </w:rPr>
        <w:t>Ханты-Мансийский район</w:t>
      </w:r>
    </w:p>
    <w:p w:rsidR="000E4013" w:rsidRPr="00576FC1" w:rsidRDefault="000E4013" w:rsidP="000E40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E4013" w:rsidRPr="00576FC1" w:rsidRDefault="000E4013" w:rsidP="000E40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76FC1">
        <w:rPr>
          <w:rFonts w:ascii="Times New Roman" w:hAnsi="Times New Roman" w:cs="Times New Roman"/>
          <w:b/>
          <w:sz w:val="28"/>
          <w:szCs w:val="24"/>
        </w:rPr>
        <w:t>Муниципальное образование</w:t>
      </w:r>
    </w:p>
    <w:p w:rsidR="000E4013" w:rsidRPr="00576FC1" w:rsidRDefault="000E4013" w:rsidP="000E40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76FC1">
        <w:rPr>
          <w:rFonts w:ascii="Times New Roman" w:hAnsi="Times New Roman" w:cs="Times New Roman"/>
          <w:b/>
          <w:sz w:val="28"/>
          <w:szCs w:val="24"/>
        </w:rPr>
        <w:t>сельское поселение Нялинское</w:t>
      </w:r>
    </w:p>
    <w:p w:rsidR="000E4013" w:rsidRPr="00576FC1" w:rsidRDefault="000E4013" w:rsidP="000E40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E4013" w:rsidRPr="00576FC1" w:rsidRDefault="000E4013" w:rsidP="000E40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76FC1">
        <w:rPr>
          <w:rFonts w:ascii="Times New Roman" w:hAnsi="Times New Roman" w:cs="Times New Roman"/>
          <w:b/>
          <w:sz w:val="28"/>
          <w:szCs w:val="24"/>
        </w:rPr>
        <w:t>А</w:t>
      </w:r>
      <w:r w:rsidR="008355A5">
        <w:rPr>
          <w:rFonts w:ascii="Times New Roman" w:hAnsi="Times New Roman" w:cs="Times New Roman"/>
          <w:b/>
          <w:sz w:val="28"/>
          <w:szCs w:val="24"/>
        </w:rPr>
        <w:t>ДМИНИСТРАЦИЯ</w:t>
      </w:r>
      <w:r w:rsidRPr="00576FC1">
        <w:rPr>
          <w:rFonts w:ascii="Times New Roman" w:hAnsi="Times New Roman" w:cs="Times New Roman"/>
          <w:b/>
          <w:sz w:val="28"/>
          <w:szCs w:val="24"/>
        </w:rPr>
        <w:t xml:space="preserve"> СЕЛЬСКОГО ПОСЕЛЕНИЯ</w:t>
      </w:r>
    </w:p>
    <w:p w:rsidR="000E4013" w:rsidRPr="00576FC1" w:rsidRDefault="000E4013" w:rsidP="000E40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E4013" w:rsidRPr="00576FC1" w:rsidRDefault="000E4013" w:rsidP="000E40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0E4013" w:rsidRDefault="000E4013" w:rsidP="000E40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0E4013" w:rsidRDefault="00DF24EC" w:rsidP="000E40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от 01</w:t>
      </w:r>
      <w:r w:rsidR="000E4013">
        <w:rPr>
          <w:rFonts w:ascii="Times New Roman" w:hAnsi="Times New Roman" w:cs="Times New Roman"/>
          <w:color w:val="000000"/>
          <w:spacing w:val="-2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4</w:t>
      </w:r>
      <w:r w:rsidR="000E4013">
        <w:rPr>
          <w:rFonts w:ascii="Times New Roman" w:hAnsi="Times New Roman" w:cs="Times New Roman"/>
          <w:color w:val="000000"/>
          <w:spacing w:val="-2"/>
          <w:sz w:val="28"/>
          <w:szCs w:val="28"/>
        </w:rPr>
        <w:t>.2009</w:t>
      </w:r>
      <w:r w:rsidR="000E4013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="000E4013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="000E4013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="000E4013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="000E4013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="000E4013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="000E4013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="000E4013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="000E4013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28</w:t>
      </w:r>
    </w:p>
    <w:p w:rsidR="000E4013" w:rsidRPr="00F12CEC" w:rsidRDefault="000E4013" w:rsidP="000E401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>с. Нялинское</w:t>
      </w:r>
    </w:p>
    <w:p w:rsidR="0085013E" w:rsidRDefault="0085013E" w:rsidP="000E401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5013E" w:rsidRDefault="0085013E" w:rsidP="000E4013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DF24EC"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</w:t>
      </w:r>
    </w:p>
    <w:p w:rsidR="0085013E" w:rsidRDefault="00DF24EC" w:rsidP="000E4013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сельского поселения Нялинское</w:t>
      </w:r>
    </w:p>
    <w:p w:rsidR="0085013E" w:rsidRDefault="00DF24EC" w:rsidP="000E4013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29.12.2008 № 29</w:t>
      </w:r>
    </w:p>
    <w:p w:rsidR="0085013E" w:rsidRDefault="0085013E" w:rsidP="000E4013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</w:p>
    <w:p w:rsidR="00DF24EC" w:rsidRPr="00DF24EC" w:rsidRDefault="00DF24EC" w:rsidP="00DF24EC">
      <w:pPr>
        <w:spacing w:after="0" w:line="240" w:lineRule="auto"/>
        <w:ind w:right="15" w:firstLine="709"/>
        <w:jc w:val="both"/>
        <w:rPr>
          <w:rFonts w:ascii="Times New Roman" w:hAnsi="Times New Roman" w:cs="Times New Roman"/>
          <w:sz w:val="28"/>
        </w:rPr>
      </w:pPr>
      <w:r w:rsidRPr="00DF24EC">
        <w:rPr>
          <w:rFonts w:ascii="Times New Roman" w:hAnsi="Times New Roman" w:cs="Times New Roman"/>
          <w:sz w:val="28"/>
        </w:rPr>
        <w:t>Во исполнение постановления Правительства Российской Федерации от 30 декабря 2003 года № 794 «О единой государственной системе предупреждения и ликвидации чрезвычайных ситуаций», постановления главы Ханты-Мансийского района от 10 ноября 2004 года № 150 «О терр</w:t>
      </w:r>
      <w:r w:rsidRPr="00DF24EC">
        <w:rPr>
          <w:rFonts w:ascii="Times New Roman" w:hAnsi="Times New Roman" w:cs="Times New Roman"/>
          <w:sz w:val="28"/>
        </w:rPr>
        <w:t>и</w:t>
      </w:r>
      <w:r w:rsidRPr="00DF24EC">
        <w:rPr>
          <w:rFonts w:ascii="Times New Roman" w:hAnsi="Times New Roman" w:cs="Times New Roman"/>
          <w:sz w:val="28"/>
        </w:rPr>
        <w:t>ториальном звене Ханты-Мансийского района территориальной подсистемы Ханты-Мансийского автономного округа-Югры  единой государственной системы предупреждения и ликвидации чрезвычайных с</w:t>
      </w:r>
      <w:r w:rsidRPr="00DF24EC">
        <w:rPr>
          <w:rFonts w:ascii="Times New Roman" w:hAnsi="Times New Roman" w:cs="Times New Roman"/>
          <w:sz w:val="28"/>
        </w:rPr>
        <w:t>и</w:t>
      </w:r>
      <w:r w:rsidRPr="00DF24EC">
        <w:rPr>
          <w:rFonts w:ascii="Times New Roman" w:hAnsi="Times New Roman" w:cs="Times New Roman"/>
          <w:sz w:val="28"/>
        </w:rPr>
        <w:t>туаций»:</w:t>
      </w:r>
    </w:p>
    <w:p w:rsidR="0085013E" w:rsidRDefault="0085013E" w:rsidP="00DF24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13E" w:rsidRDefault="000E4013" w:rsidP="00E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501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24EC">
        <w:rPr>
          <w:rFonts w:ascii="Times New Roman" w:hAnsi="Times New Roman" w:cs="Times New Roman"/>
          <w:sz w:val="28"/>
          <w:szCs w:val="28"/>
        </w:rPr>
        <w:t xml:space="preserve">Утвердить Список № </w:t>
      </w:r>
      <w:r w:rsidR="00DF24EC" w:rsidRPr="00E052EF">
        <w:rPr>
          <w:rFonts w:ascii="Times New Roman" w:hAnsi="Times New Roman" w:cs="Times New Roman"/>
          <w:sz w:val="28"/>
          <w:szCs w:val="28"/>
        </w:rPr>
        <w:t xml:space="preserve">5 </w:t>
      </w:r>
      <w:r w:rsidR="00E052EF" w:rsidRPr="00E052EF">
        <w:rPr>
          <w:rFonts w:ascii="Times New Roman" w:hAnsi="Times New Roman" w:cs="Times New Roman"/>
          <w:sz w:val="28"/>
          <w:szCs w:val="20"/>
        </w:rPr>
        <w:t>комиссии по предупреждению и ликвидации чрезвычайных ситуаций и обеспечению пожарной безопасности</w:t>
      </w:r>
      <w:r w:rsidR="00E052EF">
        <w:rPr>
          <w:rFonts w:ascii="Times New Roman" w:hAnsi="Times New Roman" w:cs="Times New Roman"/>
          <w:sz w:val="28"/>
          <w:szCs w:val="20"/>
        </w:rPr>
        <w:t xml:space="preserve"> </w:t>
      </w:r>
      <w:r w:rsidR="00E052EF" w:rsidRPr="00E052EF">
        <w:rPr>
          <w:rFonts w:ascii="Times New Roman" w:hAnsi="Times New Roman" w:cs="Times New Roman"/>
          <w:sz w:val="28"/>
          <w:szCs w:val="20"/>
        </w:rPr>
        <w:t>админ</w:t>
      </w:r>
      <w:r w:rsidR="00E052EF" w:rsidRPr="00E052EF">
        <w:rPr>
          <w:rFonts w:ascii="Times New Roman" w:hAnsi="Times New Roman" w:cs="Times New Roman"/>
          <w:sz w:val="28"/>
          <w:szCs w:val="20"/>
        </w:rPr>
        <w:t>и</w:t>
      </w:r>
      <w:r w:rsidR="00E052EF" w:rsidRPr="00E052EF">
        <w:rPr>
          <w:rFonts w:ascii="Times New Roman" w:hAnsi="Times New Roman" w:cs="Times New Roman"/>
          <w:sz w:val="28"/>
          <w:szCs w:val="20"/>
        </w:rPr>
        <w:t>страции сельского поселения Нялинское</w:t>
      </w:r>
      <w:r w:rsidR="00E052EF">
        <w:rPr>
          <w:rFonts w:ascii="Times New Roman" w:hAnsi="Times New Roman" w:cs="Times New Roman"/>
          <w:sz w:val="28"/>
          <w:szCs w:val="20"/>
        </w:rPr>
        <w:t xml:space="preserve"> </w:t>
      </w:r>
      <w:r w:rsidR="00DF24EC">
        <w:rPr>
          <w:rFonts w:ascii="Times New Roman" w:hAnsi="Times New Roman" w:cs="Times New Roman"/>
          <w:sz w:val="28"/>
          <w:szCs w:val="28"/>
        </w:rPr>
        <w:t>в постановлени</w:t>
      </w:r>
      <w:r w:rsidR="00E052EF">
        <w:rPr>
          <w:rFonts w:ascii="Times New Roman" w:hAnsi="Times New Roman" w:cs="Times New Roman"/>
          <w:sz w:val="28"/>
          <w:szCs w:val="28"/>
        </w:rPr>
        <w:t>и</w:t>
      </w:r>
      <w:r w:rsidR="00DF24EC">
        <w:rPr>
          <w:rFonts w:ascii="Times New Roman" w:hAnsi="Times New Roman" w:cs="Times New Roman"/>
          <w:sz w:val="28"/>
          <w:szCs w:val="28"/>
        </w:rPr>
        <w:t xml:space="preserve"> главы сельского поселения Нялинское от 29 декабря 2008 года № 29 «О создании комиссии по предупреждению и ликвидации чрезвычайных ситуаций и обеспечению пожарной безопасности администрации сельского поселения Нялинское»</w:t>
      </w:r>
      <w:r w:rsidR="00E052EF">
        <w:rPr>
          <w:rFonts w:ascii="Times New Roman" w:hAnsi="Times New Roman" w:cs="Times New Roman"/>
          <w:sz w:val="28"/>
          <w:szCs w:val="28"/>
        </w:rPr>
        <w:t xml:space="preserve"> в новой редакции (прилагается).</w:t>
      </w:r>
      <w:proofErr w:type="gramEnd"/>
    </w:p>
    <w:p w:rsidR="0085013E" w:rsidRDefault="0085013E" w:rsidP="0085013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5013E" w:rsidRDefault="00E052EF" w:rsidP="000E401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5013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501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5013E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5013E" w:rsidRDefault="0085013E" w:rsidP="0085013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052EF" w:rsidRDefault="00E052EF" w:rsidP="0085013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052EF" w:rsidRDefault="00E052EF" w:rsidP="0085013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052EF" w:rsidRDefault="00E052EF" w:rsidP="0085013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052EF" w:rsidRDefault="00E052EF" w:rsidP="0085013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052EF" w:rsidRDefault="00E052EF" w:rsidP="0085013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052EF" w:rsidRDefault="00E052EF" w:rsidP="0085013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052EF" w:rsidRDefault="00E052EF" w:rsidP="0085013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5013E" w:rsidRDefault="0085013E" w:rsidP="0085013E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Нялинское                                            В.М.Коптяев</w:t>
      </w:r>
    </w:p>
    <w:p w:rsidR="00DF24EC" w:rsidRDefault="00DF24EC" w:rsidP="000E4013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E052EF" w:rsidRDefault="00E052EF" w:rsidP="00DF24EC">
      <w:pPr>
        <w:jc w:val="center"/>
        <w:rPr>
          <w:rFonts w:ascii="Times New Roman" w:hAnsi="Times New Roman" w:cs="Times New Roman"/>
          <w:b/>
          <w:sz w:val="20"/>
          <w:szCs w:val="20"/>
        </w:rPr>
        <w:sectPr w:rsidR="00E052EF">
          <w:pgSz w:w="11906" w:h="16838"/>
          <w:pgMar w:top="1134" w:right="851" w:bottom="1134" w:left="1701" w:header="709" w:footer="709" w:gutter="0"/>
          <w:cols w:space="720"/>
        </w:sectPr>
      </w:pPr>
    </w:p>
    <w:p w:rsidR="00DF24EC" w:rsidRPr="00E052EF" w:rsidRDefault="00DF24EC" w:rsidP="00E05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E052EF">
        <w:rPr>
          <w:rFonts w:ascii="Times New Roman" w:hAnsi="Times New Roman" w:cs="Times New Roman"/>
          <w:b/>
          <w:sz w:val="28"/>
          <w:szCs w:val="20"/>
        </w:rPr>
        <w:lastRenderedPageBreak/>
        <w:t>СПИСОК № 5</w:t>
      </w:r>
    </w:p>
    <w:p w:rsidR="00DF24EC" w:rsidRPr="00E052EF" w:rsidRDefault="00DF24EC" w:rsidP="00E05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E052EF">
        <w:rPr>
          <w:rFonts w:ascii="Times New Roman" w:hAnsi="Times New Roman" w:cs="Times New Roman"/>
          <w:b/>
          <w:sz w:val="28"/>
          <w:szCs w:val="20"/>
        </w:rPr>
        <w:t>комиссии по предупреждению и ликвидации чрезвычайных ситуаций и обеспечению пожарной безопасности</w:t>
      </w:r>
    </w:p>
    <w:p w:rsidR="00DF24EC" w:rsidRPr="00E052EF" w:rsidRDefault="00DF24EC" w:rsidP="00E05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E052EF">
        <w:rPr>
          <w:rFonts w:ascii="Times New Roman" w:hAnsi="Times New Roman" w:cs="Times New Roman"/>
          <w:b/>
          <w:sz w:val="28"/>
          <w:szCs w:val="20"/>
        </w:rPr>
        <w:t>админ</w:t>
      </w:r>
      <w:r w:rsidRPr="00E052EF">
        <w:rPr>
          <w:rFonts w:ascii="Times New Roman" w:hAnsi="Times New Roman" w:cs="Times New Roman"/>
          <w:b/>
          <w:sz w:val="28"/>
          <w:szCs w:val="20"/>
        </w:rPr>
        <w:t>и</w:t>
      </w:r>
      <w:r w:rsidRPr="00E052EF">
        <w:rPr>
          <w:rFonts w:ascii="Times New Roman" w:hAnsi="Times New Roman" w:cs="Times New Roman"/>
          <w:b/>
          <w:sz w:val="28"/>
          <w:szCs w:val="20"/>
        </w:rPr>
        <w:t>страции сельского поселения Нялинское</w:t>
      </w:r>
    </w:p>
    <w:p w:rsidR="00DF24EC" w:rsidRPr="00E052EF" w:rsidRDefault="00DF24EC" w:rsidP="00E052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tbl>
      <w:tblPr>
        <w:tblW w:w="1470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835"/>
        <w:gridCol w:w="3544"/>
        <w:gridCol w:w="2268"/>
        <w:gridCol w:w="1418"/>
        <w:gridCol w:w="1984"/>
        <w:gridCol w:w="2087"/>
      </w:tblGrid>
      <w:tr w:rsidR="00DF24EC" w:rsidRPr="00E052EF" w:rsidTr="00DF24E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F24EC" w:rsidRPr="00E052EF" w:rsidRDefault="00DF24EC" w:rsidP="00E05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52EF">
              <w:rPr>
                <w:rFonts w:ascii="Times New Roman" w:hAnsi="Times New Roman" w:cs="Times New Roman"/>
                <w:b/>
              </w:rPr>
              <w:t>№</w:t>
            </w:r>
          </w:p>
          <w:p w:rsidR="00DF24EC" w:rsidRPr="00E052EF" w:rsidRDefault="00DF24EC" w:rsidP="00E05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052EF">
              <w:rPr>
                <w:rFonts w:ascii="Times New Roman" w:hAnsi="Times New Roman" w:cs="Times New Roman"/>
                <w:b/>
              </w:rPr>
              <w:t>п\</w:t>
            </w:r>
            <w:proofErr w:type="gramStart"/>
            <w:r w:rsidRPr="00E052E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vAlign w:val="center"/>
          </w:tcPr>
          <w:p w:rsidR="00DF24EC" w:rsidRPr="00E052EF" w:rsidRDefault="00DF24EC" w:rsidP="00E05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52EF">
              <w:rPr>
                <w:rFonts w:ascii="Times New Roman" w:hAnsi="Times New Roman" w:cs="Times New Roman"/>
                <w:b/>
              </w:rPr>
              <w:t>Занимаемая должность по ГЗЧС</w:t>
            </w:r>
          </w:p>
        </w:tc>
        <w:tc>
          <w:tcPr>
            <w:tcW w:w="3544" w:type="dxa"/>
            <w:vAlign w:val="center"/>
          </w:tcPr>
          <w:p w:rsidR="00DF24EC" w:rsidRPr="00E052EF" w:rsidRDefault="00DF24EC" w:rsidP="00E052EF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052EF">
              <w:rPr>
                <w:rFonts w:ascii="Times New Roman" w:hAnsi="Times New Roman" w:cs="Times New Roman"/>
                <w:b/>
                <w:color w:val="auto"/>
              </w:rPr>
              <w:t>Занимаемая должность</w:t>
            </w:r>
          </w:p>
          <w:p w:rsidR="00DF24EC" w:rsidRPr="00E052EF" w:rsidRDefault="00DF24EC" w:rsidP="00E052EF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052EF">
              <w:rPr>
                <w:rFonts w:ascii="Times New Roman" w:hAnsi="Times New Roman" w:cs="Times New Roman"/>
                <w:b/>
                <w:color w:val="auto"/>
              </w:rPr>
              <w:t>по основной  р</w:t>
            </w:r>
            <w:r w:rsidRPr="00E052EF">
              <w:rPr>
                <w:rFonts w:ascii="Times New Roman" w:hAnsi="Times New Roman" w:cs="Times New Roman"/>
                <w:b/>
                <w:color w:val="auto"/>
              </w:rPr>
              <w:t>а</w:t>
            </w:r>
            <w:r w:rsidRPr="00E052EF">
              <w:rPr>
                <w:rFonts w:ascii="Times New Roman" w:hAnsi="Times New Roman" w:cs="Times New Roman"/>
                <w:b/>
                <w:color w:val="auto"/>
              </w:rPr>
              <w:t>боте</w:t>
            </w:r>
          </w:p>
        </w:tc>
        <w:tc>
          <w:tcPr>
            <w:tcW w:w="2268" w:type="dxa"/>
            <w:vAlign w:val="center"/>
          </w:tcPr>
          <w:p w:rsidR="00DF24EC" w:rsidRPr="00E052EF" w:rsidRDefault="00DF24EC" w:rsidP="00E05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52EF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418" w:type="dxa"/>
            <w:vAlign w:val="center"/>
          </w:tcPr>
          <w:p w:rsidR="00DF24EC" w:rsidRPr="00E052EF" w:rsidRDefault="00DF24EC" w:rsidP="00E05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52EF">
              <w:rPr>
                <w:rFonts w:ascii="Times New Roman" w:hAnsi="Times New Roman" w:cs="Times New Roman"/>
                <w:b/>
              </w:rPr>
              <w:t>Телефон рабочий</w:t>
            </w:r>
          </w:p>
        </w:tc>
        <w:tc>
          <w:tcPr>
            <w:tcW w:w="1984" w:type="dxa"/>
            <w:vAlign w:val="center"/>
          </w:tcPr>
          <w:p w:rsidR="00DF24EC" w:rsidRPr="00E052EF" w:rsidRDefault="00DF24EC" w:rsidP="00E05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52EF">
              <w:rPr>
                <w:rFonts w:ascii="Times New Roman" w:hAnsi="Times New Roman" w:cs="Times New Roman"/>
                <w:b/>
              </w:rPr>
              <w:t>Телефон дома</w:t>
            </w:r>
            <w:r w:rsidRPr="00E052EF">
              <w:rPr>
                <w:rFonts w:ascii="Times New Roman" w:hAnsi="Times New Roman" w:cs="Times New Roman"/>
                <w:b/>
              </w:rPr>
              <w:t>ш</w:t>
            </w:r>
            <w:r w:rsidRPr="00E052EF">
              <w:rPr>
                <w:rFonts w:ascii="Times New Roman" w:hAnsi="Times New Roman" w:cs="Times New Roman"/>
                <w:b/>
              </w:rPr>
              <w:t>ний, сотовый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DF24EC" w:rsidRPr="00E052EF" w:rsidRDefault="00DF24EC" w:rsidP="00E05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52EF">
              <w:rPr>
                <w:rFonts w:ascii="Times New Roman" w:hAnsi="Times New Roman" w:cs="Times New Roman"/>
                <w:b/>
              </w:rPr>
              <w:t>Домашний адрес</w:t>
            </w:r>
          </w:p>
        </w:tc>
      </w:tr>
      <w:tr w:rsidR="00DF24EC" w:rsidRPr="00E052EF" w:rsidTr="00DF24E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F24EC" w:rsidRPr="00E052EF" w:rsidRDefault="00DF24EC" w:rsidP="00E05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52E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35" w:type="dxa"/>
            <w:vAlign w:val="center"/>
          </w:tcPr>
          <w:p w:rsidR="00DF24EC" w:rsidRPr="00E052EF" w:rsidRDefault="00DF24EC" w:rsidP="00E05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52E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44" w:type="dxa"/>
            <w:vAlign w:val="center"/>
          </w:tcPr>
          <w:p w:rsidR="00DF24EC" w:rsidRPr="00E052EF" w:rsidRDefault="00DF24EC" w:rsidP="00E05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52E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68" w:type="dxa"/>
            <w:vAlign w:val="center"/>
          </w:tcPr>
          <w:p w:rsidR="00DF24EC" w:rsidRPr="00E052EF" w:rsidRDefault="00DF24EC" w:rsidP="00E05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52E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8" w:type="dxa"/>
            <w:vAlign w:val="center"/>
          </w:tcPr>
          <w:p w:rsidR="00DF24EC" w:rsidRPr="00E052EF" w:rsidRDefault="00DF24EC" w:rsidP="00E05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52E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4" w:type="dxa"/>
            <w:vAlign w:val="center"/>
          </w:tcPr>
          <w:p w:rsidR="00DF24EC" w:rsidRPr="00E052EF" w:rsidRDefault="00DF24EC" w:rsidP="00E05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52E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DF24EC" w:rsidRPr="00E052EF" w:rsidRDefault="00DF24EC" w:rsidP="00E05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24EC" w:rsidRPr="00E052EF" w:rsidTr="00DF24E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F24EC" w:rsidRPr="00E052EF" w:rsidRDefault="00DF24EC" w:rsidP="00E052E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DF24EC" w:rsidRPr="00E052EF" w:rsidRDefault="00DF24EC" w:rsidP="00E052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>Председатель КЧСПБ, пре</w:t>
            </w:r>
            <w:r w:rsidRPr="00E052EF">
              <w:rPr>
                <w:rFonts w:ascii="Times New Roman" w:hAnsi="Times New Roman" w:cs="Times New Roman"/>
                <w:bCs/>
              </w:rPr>
              <w:t>д</w:t>
            </w:r>
            <w:r w:rsidRPr="00E052EF">
              <w:rPr>
                <w:rFonts w:ascii="Times New Roman" w:hAnsi="Times New Roman" w:cs="Times New Roman"/>
                <w:bCs/>
              </w:rPr>
              <w:t xml:space="preserve">седатель </w:t>
            </w:r>
            <w:proofErr w:type="spellStart"/>
            <w:r w:rsidRPr="00E052EF">
              <w:rPr>
                <w:rFonts w:ascii="Times New Roman" w:hAnsi="Times New Roman" w:cs="Times New Roman"/>
                <w:bCs/>
              </w:rPr>
              <w:t>эвакокомиссии</w:t>
            </w:r>
            <w:proofErr w:type="spellEnd"/>
            <w:r w:rsidRPr="00E052EF">
              <w:rPr>
                <w:rFonts w:ascii="Times New Roman" w:hAnsi="Times New Roman" w:cs="Times New Roman"/>
                <w:bCs/>
              </w:rPr>
              <w:t xml:space="preserve"> СП Нялинское 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DF24EC" w:rsidRPr="00E052EF" w:rsidRDefault="00DF24EC" w:rsidP="00E052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>Глава сельского поселения Няли</w:t>
            </w:r>
            <w:r w:rsidRPr="00E052EF">
              <w:rPr>
                <w:rFonts w:ascii="Times New Roman" w:hAnsi="Times New Roman" w:cs="Times New Roman"/>
                <w:bCs/>
              </w:rPr>
              <w:t>н</w:t>
            </w:r>
            <w:r w:rsidRPr="00E052EF">
              <w:rPr>
                <w:rFonts w:ascii="Times New Roman" w:hAnsi="Times New Roman" w:cs="Times New Roman"/>
                <w:bCs/>
              </w:rPr>
              <w:t xml:space="preserve">ское 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DF24EC" w:rsidRPr="00E052EF" w:rsidRDefault="00DF24EC" w:rsidP="00E052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>Коптяе</w:t>
            </w:r>
            <w:r w:rsidR="00E052EF" w:rsidRPr="00E052EF">
              <w:rPr>
                <w:rFonts w:ascii="Times New Roman" w:hAnsi="Times New Roman" w:cs="Times New Roman"/>
                <w:bCs/>
              </w:rPr>
              <w:t>в</w:t>
            </w:r>
            <w:r w:rsidRPr="00E052EF">
              <w:rPr>
                <w:rFonts w:ascii="Times New Roman" w:hAnsi="Times New Roman" w:cs="Times New Roman"/>
                <w:bCs/>
              </w:rPr>
              <w:t xml:space="preserve"> Валерий М</w:t>
            </w:r>
            <w:r w:rsidRPr="00E052EF">
              <w:rPr>
                <w:rFonts w:ascii="Times New Roman" w:hAnsi="Times New Roman" w:cs="Times New Roman"/>
                <w:bCs/>
              </w:rPr>
              <w:t>и</w:t>
            </w:r>
            <w:r w:rsidRPr="00E052EF">
              <w:rPr>
                <w:rFonts w:ascii="Times New Roman" w:hAnsi="Times New Roman" w:cs="Times New Roman"/>
                <w:bCs/>
              </w:rPr>
              <w:t xml:space="preserve">хайлович 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DF24EC" w:rsidRPr="00E052EF" w:rsidRDefault="00DF24EC" w:rsidP="00E052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>373-525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24EC" w:rsidRPr="00E052EF" w:rsidRDefault="00DF24EC" w:rsidP="00E052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E052EF">
              <w:rPr>
                <w:rFonts w:ascii="Times New Roman" w:hAnsi="Times New Roman" w:cs="Times New Roman"/>
                <w:bCs/>
              </w:rPr>
              <w:t>д</w:t>
            </w:r>
            <w:proofErr w:type="spellEnd"/>
            <w:r w:rsidRPr="00E052EF">
              <w:rPr>
                <w:rFonts w:ascii="Times New Roman" w:hAnsi="Times New Roman" w:cs="Times New Roman"/>
                <w:bCs/>
              </w:rPr>
              <w:t>) 373- 654</w:t>
            </w:r>
          </w:p>
          <w:p w:rsidR="00DF24EC" w:rsidRPr="00E052EF" w:rsidRDefault="00DF24EC" w:rsidP="00E052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>(с) 368 - 974</w:t>
            </w:r>
          </w:p>
        </w:tc>
        <w:tc>
          <w:tcPr>
            <w:tcW w:w="2087" w:type="dxa"/>
            <w:shd w:val="clear" w:color="auto" w:fill="auto"/>
            <w:tcMar>
              <w:left w:w="57" w:type="dxa"/>
              <w:right w:w="57" w:type="dxa"/>
            </w:tcMar>
          </w:tcPr>
          <w:p w:rsidR="00DF24EC" w:rsidRPr="00E052EF" w:rsidRDefault="00DF24EC" w:rsidP="00E052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 xml:space="preserve">с. Нялинское </w:t>
            </w:r>
          </w:p>
          <w:p w:rsidR="00DF24EC" w:rsidRPr="00E052EF" w:rsidRDefault="00DF24EC" w:rsidP="00E052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>ул. Полевая д. 9</w:t>
            </w:r>
          </w:p>
        </w:tc>
      </w:tr>
      <w:tr w:rsidR="00DF24EC" w:rsidRPr="00E052EF" w:rsidTr="00DF24E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F24EC" w:rsidRPr="00E052EF" w:rsidRDefault="00DF24EC" w:rsidP="00E052E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DF24EC" w:rsidRPr="00E052EF" w:rsidRDefault="00DF24EC" w:rsidP="00E052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>Заместитель председат</w:t>
            </w:r>
            <w:r w:rsidRPr="00E052EF">
              <w:rPr>
                <w:rFonts w:ascii="Times New Roman" w:hAnsi="Times New Roman" w:cs="Times New Roman"/>
                <w:bCs/>
              </w:rPr>
              <w:t>е</w:t>
            </w:r>
            <w:r w:rsidRPr="00E052EF">
              <w:rPr>
                <w:rFonts w:ascii="Times New Roman" w:hAnsi="Times New Roman" w:cs="Times New Roman"/>
                <w:bCs/>
              </w:rPr>
              <w:t>ля КЧСПБ - секретарь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DF24EC" w:rsidRPr="00E052EF" w:rsidRDefault="00DF24EC" w:rsidP="00E052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 xml:space="preserve">Ведущий специалист по вопросам ГЗ и ЖО АСП Нялинское 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DF24EC" w:rsidRPr="00E052EF" w:rsidRDefault="00DF24EC" w:rsidP="00E052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>Турнаева Мария Вл</w:t>
            </w:r>
            <w:r w:rsidRPr="00E052EF">
              <w:rPr>
                <w:rFonts w:ascii="Times New Roman" w:hAnsi="Times New Roman" w:cs="Times New Roman"/>
                <w:bCs/>
              </w:rPr>
              <w:t>а</w:t>
            </w:r>
            <w:r w:rsidRPr="00E052EF">
              <w:rPr>
                <w:rFonts w:ascii="Times New Roman" w:hAnsi="Times New Roman" w:cs="Times New Roman"/>
                <w:bCs/>
              </w:rPr>
              <w:t>димировна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DF24EC" w:rsidRPr="00E052EF" w:rsidRDefault="00DF24EC" w:rsidP="00E052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>373-732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24EC" w:rsidRPr="00E052EF" w:rsidRDefault="00DF24EC" w:rsidP="00E052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 xml:space="preserve"> (с) 89088826779</w:t>
            </w:r>
          </w:p>
          <w:p w:rsidR="00DF24EC" w:rsidRPr="00E052EF" w:rsidRDefault="00DF24EC" w:rsidP="00E052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7" w:type="dxa"/>
            <w:shd w:val="clear" w:color="auto" w:fill="auto"/>
            <w:tcMar>
              <w:left w:w="57" w:type="dxa"/>
              <w:right w:w="57" w:type="dxa"/>
            </w:tcMar>
          </w:tcPr>
          <w:p w:rsidR="00DF24EC" w:rsidRPr="00E052EF" w:rsidRDefault="00DF24EC" w:rsidP="00E052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 xml:space="preserve">с. Нялинское </w:t>
            </w:r>
          </w:p>
          <w:p w:rsidR="00DF24EC" w:rsidRPr="00E052EF" w:rsidRDefault="00DF24EC" w:rsidP="00E052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>ул. Кедровая 1/2</w:t>
            </w:r>
          </w:p>
        </w:tc>
      </w:tr>
      <w:tr w:rsidR="00DF24EC" w:rsidRPr="00E052EF" w:rsidTr="00DF24E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F24EC" w:rsidRPr="00E052EF" w:rsidRDefault="00DF24EC" w:rsidP="00E052E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DF24EC" w:rsidRPr="00E052EF" w:rsidRDefault="00DF24EC" w:rsidP="00E052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 xml:space="preserve">Член КЧСПБ 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DF24EC" w:rsidRPr="00E052EF" w:rsidRDefault="00DF24EC" w:rsidP="00E052E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 xml:space="preserve">Главный специалист АПС Нялинское 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DF24EC" w:rsidRPr="00E052EF" w:rsidRDefault="00DF24EC" w:rsidP="00E052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>Турнаева Оксана Гр</w:t>
            </w:r>
            <w:r w:rsidRPr="00E052EF">
              <w:rPr>
                <w:rFonts w:ascii="Times New Roman" w:hAnsi="Times New Roman" w:cs="Times New Roman"/>
                <w:bCs/>
              </w:rPr>
              <w:t>и</w:t>
            </w:r>
            <w:r w:rsidRPr="00E052EF">
              <w:rPr>
                <w:rFonts w:ascii="Times New Roman" w:hAnsi="Times New Roman" w:cs="Times New Roman"/>
                <w:bCs/>
              </w:rPr>
              <w:t>горьевна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DF24EC" w:rsidRPr="00E052EF" w:rsidRDefault="00DF24EC" w:rsidP="00E052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>373-524</w:t>
            </w:r>
          </w:p>
          <w:p w:rsidR="00DF24EC" w:rsidRPr="00E052EF" w:rsidRDefault="00DF24EC" w:rsidP="00E052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24EC" w:rsidRPr="00E052EF" w:rsidRDefault="00DF24EC" w:rsidP="00E052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E052EF">
              <w:rPr>
                <w:rFonts w:ascii="Times New Roman" w:hAnsi="Times New Roman" w:cs="Times New Roman"/>
                <w:bCs/>
              </w:rPr>
              <w:t>д</w:t>
            </w:r>
            <w:proofErr w:type="spellEnd"/>
            <w:r w:rsidRPr="00E052EF">
              <w:rPr>
                <w:rFonts w:ascii="Times New Roman" w:hAnsi="Times New Roman" w:cs="Times New Roman"/>
                <w:bCs/>
              </w:rPr>
              <w:t>) 373-643</w:t>
            </w:r>
          </w:p>
          <w:p w:rsidR="00DF24EC" w:rsidRPr="00E052EF" w:rsidRDefault="00DF24EC" w:rsidP="00E052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087" w:type="dxa"/>
            <w:shd w:val="clear" w:color="auto" w:fill="auto"/>
            <w:tcMar>
              <w:left w:w="57" w:type="dxa"/>
              <w:right w:w="57" w:type="dxa"/>
            </w:tcMar>
          </w:tcPr>
          <w:p w:rsidR="00DF24EC" w:rsidRPr="00E052EF" w:rsidRDefault="00DF24EC" w:rsidP="00E052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 xml:space="preserve">с. Нялинское </w:t>
            </w:r>
          </w:p>
          <w:p w:rsidR="00DF24EC" w:rsidRPr="00E052EF" w:rsidRDefault="00DF24EC" w:rsidP="00E052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 xml:space="preserve">ул. Кедровая 4 </w:t>
            </w:r>
          </w:p>
        </w:tc>
      </w:tr>
      <w:tr w:rsidR="00DF24EC" w:rsidRPr="00E052EF" w:rsidTr="00DF24E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F24EC" w:rsidRPr="00E052EF" w:rsidRDefault="00DF24EC" w:rsidP="00E052E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DF24EC" w:rsidRPr="00E052EF" w:rsidRDefault="00DF24EC" w:rsidP="00E052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>Член КЧСПБ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DF24EC" w:rsidRPr="00E052EF" w:rsidRDefault="00DF24EC" w:rsidP="00E052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 xml:space="preserve">Главный бухгалтер АСП Нялинское 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DF24EC" w:rsidRPr="00E052EF" w:rsidRDefault="00DF24EC" w:rsidP="00E052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E052EF">
              <w:rPr>
                <w:rFonts w:ascii="Times New Roman" w:hAnsi="Times New Roman" w:cs="Times New Roman"/>
                <w:bCs/>
              </w:rPr>
              <w:t>Суюндикова</w:t>
            </w:r>
            <w:proofErr w:type="spellEnd"/>
            <w:r w:rsidRPr="00E052EF">
              <w:rPr>
                <w:rFonts w:ascii="Times New Roman" w:hAnsi="Times New Roman" w:cs="Times New Roman"/>
                <w:bCs/>
              </w:rPr>
              <w:t xml:space="preserve"> Татьяна Ивановна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DF24EC" w:rsidRPr="00E052EF" w:rsidRDefault="00DF24EC" w:rsidP="00E052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>373-617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24EC" w:rsidRPr="00E052EF" w:rsidRDefault="00DF24EC" w:rsidP="00E052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E052EF">
              <w:rPr>
                <w:rFonts w:ascii="Times New Roman" w:hAnsi="Times New Roman" w:cs="Times New Roman"/>
                <w:bCs/>
              </w:rPr>
              <w:t>д</w:t>
            </w:r>
            <w:proofErr w:type="spellEnd"/>
            <w:r w:rsidRPr="00E052EF">
              <w:rPr>
                <w:rFonts w:ascii="Times New Roman" w:hAnsi="Times New Roman" w:cs="Times New Roman"/>
                <w:bCs/>
              </w:rPr>
              <w:t>) 373-513</w:t>
            </w:r>
          </w:p>
          <w:p w:rsidR="00DF24EC" w:rsidRPr="00E052EF" w:rsidRDefault="00DF24EC" w:rsidP="00E052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7" w:type="dxa"/>
            <w:shd w:val="clear" w:color="auto" w:fill="auto"/>
            <w:tcMar>
              <w:left w:w="57" w:type="dxa"/>
              <w:right w:w="57" w:type="dxa"/>
            </w:tcMar>
          </w:tcPr>
          <w:p w:rsidR="00DF24EC" w:rsidRPr="00E052EF" w:rsidRDefault="00DF24EC" w:rsidP="00E052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 xml:space="preserve">с. Нялинское </w:t>
            </w:r>
          </w:p>
          <w:p w:rsidR="00DF24EC" w:rsidRPr="00E052EF" w:rsidRDefault="00DF24EC" w:rsidP="00E052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 xml:space="preserve">ул. Фомина 28/1 </w:t>
            </w:r>
          </w:p>
        </w:tc>
      </w:tr>
      <w:tr w:rsidR="00DF24EC" w:rsidRPr="00E052EF" w:rsidTr="00DF24E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F24EC" w:rsidRPr="00E052EF" w:rsidRDefault="00DF24EC" w:rsidP="00E052E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DF24EC" w:rsidRPr="00E052EF" w:rsidRDefault="00DF24EC" w:rsidP="00E052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>Член КЧСПБ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DF24EC" w:rsidRPr="00E052EF" w:rsidRDefault="00DF24EC" w:rsidP="00E052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 xml:space="preserve">Специалист по социальной работе 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DF24EC" w:rsidRPr="00E052EF" w:rsidRDefault="00DF24EC" w:rsidP="00E052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E052EF">
              <w:rPr>
                <w:rFonts w:ascii="Times New Roman" w:hAnsi="Times New Roman" w:cs="Times New Roman"/>
                <w:bCs/>
              </w:rPr>
              <w:t>Переладова</w:t>
            </w:r>
            <w:proofErr w:type="spellEnd"/>
            <w:r w:rsidRPr="00E052EF">
              <w:rPr>
                <w:rFonts w:ascii="Times New Roman" w:hAnsi="Times New Roman" w:cs="Times New Roman"/>
                <w:bCs/>
              </w:rPr>
              <w:t xml:space="preserve"> Галина Филипповна 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DF24EC" w:rsidRPr="00E052EF" w:rsidRDefault="00DF24EC" w:rsidP="00E052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>373 - 628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24EC" w:rsidRPr="00E052EF" w:rsidRDefault="00DF24EC" w:rsidP="00E052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>373 - 538</w:t>
            </w:r>
          </w:p>
        </w:tc>
        <w:tc>
          <w:tcPr>
            <w:tcW w:w="2087" w:type="dxa"/>
            <w:shd w:val="clear" w:color="auto" w:fill="auto"/>
            <w:tcMar>
              <w:left w:w="57" w:type="dxa"/>
              <w:right w:w="57" w:type="dxa"/>
            </w:tcMar>
          </w:tcPr>
          <w:p w:rsidR="00DF24EC" w:rsidRPr="00E052EF" w:rsidRDefault="00DF24EC" w:rsidP="00E052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>с. Нялинское ул. Мира д. 9 кв. 1</w:t>
            </w:r>
          </w:p>
        </w:tc>
      </w:tr>
      <w:tr w:rsidR="00DF24EC" w:rsidRPr="00E052EF" w:rsidTr="00DF24E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F24EC" w:rsidRPr="00E052EF" w:rsidRDefault="00DF24EC" w:rsidP="00E052E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DF24EC" w:rsidRPr="00E052EF" w:rsidRDefault="00DF24EC" w:rsidP="00E052EF">
            <w:pPr>
              <w:pStyle w:val="5"/>
              <w:spacing w:before="0" w:line="240" w:lineRule="auto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 xml:space="preserve">Член КЧСПБ 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DF24EC" w:rsidRPr="00E052EF" w:rsidRDefault="00DF24EC" w:rsidP="00E052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 xml:space="preserve">Мастер </w:t>
            </w:r>
            <w:proofErr w:type="spellStart"/>
            <w:r w:rsidRPr="00E052EF">
              <w:rPr>
                <w:rFonts w:ascii="Times New Roman" w:hAnsi="Times New Roman" w:cs="Times New Roman"/>
                <w:bCs/>
              </w:rPr>
              <w:t>Нялинского</w:t>
            </w:r>
            <w:proofErr w:type="spellEnd"/>
            <w:r w:rsidRPr="00E052EF">
              <w:rPr>
                <w:rFonts w:ascii="Times New Roman" w:hAnsi="Times New Roman" w:cs="Times New Roman"/>
                <w:bCs/>
              </w:rPr>
              <w:t xml:space="preserve"> участка </w:t>
            </w:r>
          </w:p>
          <w:p w:rsidR="00DF24EC" w:rsidRPr="00E052EF" w:rsidRDefault="00DF24EC" w:rsidP="00E052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 xml:space="preserve">ЖЭК - 3  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DF24EC" w:rsidRPr="00E052EF" w:rsidRDefault="00DF24EC" w:rsidP="00E052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E052EF">
              <w:rPr>
                <w:rFonts w:ascii="Times New Roman" w:hAnsi="Times New Roman" w:cs="Times New Roman"/>
                <w:bCs/>
              </w:rPr>
              <w:t>Турнаев</w:t>
            </w:r>
            <w:proofErr w:type="spellEnd"/>
            <w:r w:rsidRPr="00E052EF">
              <w:rPr>
                <w:rFonts w:ascii="Times New Roman" w:hAnsi="Times New Roman" w:cs="Times New Roman"/>
                <w:bCs/>
              </w:rPr>
              <w:t xml:space="preserve"> Сергей В</w:t>
            </w:r>
            <w:r w:rsidRPr="00E052EF">
              <w:rPr>
                <w:rFonts w:ascii="Times New Roman" w:hAnsi="Times New Roman" w:cs="Times New Roman"/>
                <w:bCs/>
              </w:rPr>
              <w:t>а</w:t>
            </w:r>
            <w:r w:rsidRPr="00E052EF">
              <w:rPr>
                <w:rFonts w:ascii="Times New Roman" w:hAnsi="Times New Roman" w:cs="Times New Roman"/>
                <w:bCs/>
              </w:rPr>
              <w:t xml:space="preserve">лерьевич 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DF24EC" w:rsidRPr="00E052EF" w:rsidRDefault="00DF24EC" w:rsidP="00E052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>373-621</w:t>
            </w:r>
          </w:p>
          <w:p w:rsidR="00DF24EC" w:rsidRPr="00E052EF" w:rsidRDefault="00DF24EC" w:rsidP="00E052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>373-734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24EC" w:rsidRPr="00E052EF" w:rsidRDefault="00DF24EC" w:rsidP="00E052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 xml:space="preserve">(с)89088823205  </w:t>
            </w:r>
          </w:p>
        </w:tc>
        <w:tc>
          <w:tcPr>
            <w:tcW w:w="2087" w:type="dxa"/>
            <w:shd w:val="clear" w:color="auto" w:fill="auto"/>
            <w:tcMar>
              <w:left w:w="57" w:type="dxa"/>
              <w:right w:w="57" w:type="dxa"/>
            </w:tcMar>
          </w:tcPr>
          <w:p w:rsidR="00DF24EC" w:rsidRPr="00E052EF" w:rsidRDefault="00DF24EC" w:rsidP="00E052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>с. Нялинское</w:t>
            </w:r>
          </w:p>
          <w:p w:rsidR="00DF24EC" w:rsidRPr="00E052EF" w:rsidRDefault="00DF24EC" w:rsidP="00E052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>ул. Мира д. 47</w:t>
            </w:r>
          </w:p>
        </w:tc>
      </w:tr>
      <w:tr w:rsidR="00DF24EC" w:rsidRPr="00E052EF" w:rsidTr="00DF24E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F24EC" w:rsidRPr="00E052EF" w:rsidRDefault="00DF24EC" w:rsidP="00E052E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DF24EC" w:rsidRPr="00E052EF" w:rsidRDefault="00DF24EC" w:rsidP="00E052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 xml:space="preserve">Член КЧСПБ 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DF24EC" w:rsidRPr="00E052EF" w:rsidRDefault="00DF24EC" w:rsidP="00E052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>УУМ МОВД «Ханты – Манси</w:t>
            </w:r>
            <w:r w:rsidRPr="00E052EF">
              <w:rPr>
                <w:rFonts w:ascii="Times New Roman" w:hAnsi="Times New Roman" w:cs="Times New Roman"/>
                <w:bCs/>
              </w:rPr>
              <w:t>й</w:t>
            </w:r>
            <w:r w:rsidRPr="00E052EF">
              <w:rPr>
                <w:rFonts w:ascii="Times New Roman" w:hAnsi="Times New Roman" w:cs="Times New Roman"/>
                <w:bCs/>
              </w:rPr>
              <w:t>ский» майор милиции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DF24EC" w:rsidRPr="00E052EF" w:rsidRDefault="00DF24EC" w:rsidP="00E052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>Биденко Александр Николаевич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DF24EC" w:rsidRPr="00E052EF" w:rsidRDefault="00DF24EC" w:rsidP="00E052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>373-619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24EC" w:rsidRPr="00E052EF" w:rsidRDefault="00DF24EC" w:rsidP="00E052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E052EF">
              <w:rPr>
                <w:rFonts w:ascii="Times New Roman" w:hAnsi="Times New Roman" w:cs="Times New Roman"/>
                <w:bCs/>
              </w:rPr>
              <w:t>д</w:t>
            </w:r>
            <w:proofErr w:type="spellEnd"/>
            <w:r w:rsidRPr="00E052EF">
              <w:rPr>
                <w:rFonts w:ascii="Times New Roman" w:hAnsi="Times New Roman" w:cs="Times New Roman"/>
                <w:bCs/>
              </w:rPr>
              <w:t>) 373-730</w:t>
            </w:r>
          </w:p>
          <w:p w:rsidR="00DF24EC" w:rsidRPr="00E052EF" w:rsidRDefault="00DF24EC" w:rsidP="00E052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7" w:type="dxa"/>
            <w:shd w:val="clear" w:color="auto" w:fill="auto"/>
            <w:tcMar>
              <w:left w:w="57" w:type="dxa"/>
              <w:right w:w="57" w:type="dxa"/>
            </w:tcMar>
          </w:tcPr>
          <w:p w:rsidR="00DF24EC" w:rsidRPr="00E052EF" w:rsidRDefault="00DF24EC" w:rsidP="00E052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>с. Нялинское</w:t>
            </w:r>
          </w:p>
          <w:p w:rsidR="00DF24EC" w:rsidRPr="00E052EF" w:rsidRDefault="00DF24EC" w:rsidP="00E052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>ул. Труда 38/1</w:t>
            </w:r>
          </w:p>
        </w:tc>
      </w:tr>
      <w:tr w:rsidR="00DF24EC" w:rsidRPr="00E052EF" w:rsidTr="00DF24E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F24EC" w:rsidRPr="00E052EF" w:rsidRDefault="00DF24EC" w:rsidP="00E052E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DF24EC" w:rsidRPr="00E052EF" w:rsidRDefault="00DF24EC" w:rsidP="00E052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>Член КЧСПБ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DF24EC" w:rsidRPr="00E052EF" w:rsidRDefault="00DF24EC" w:rsidP="00E052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>Водитель пожарной команды с. Н</w:t>
            </w:r>
            <w:r w:rsidRPr="00E052EF">
              <w:rPr>
                <w:rFonts w:ascii="Times New Roman" w:hAnsi="Times New Roman" w:cs="Times New Roman"/>
                <w:bCs/>
              </w:rPr>
              <w:t>я</w:t>
            </w:r>
            <w:r w:rsidRPr="00E052EF">
              <w:rPr>
                <w:rFonts w:ascii="Times New Roman" w:hAnsi="Times New Roman" w:cs="Times New Roman"/>
                <w:bCs/>
              </w:rPr>
              <w:t xml:space="preserve">линское 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DF24EC" w:rsidRPr="00E052EF" w:rsidRDefault="00DF24EC" w:rsidP="00E052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>Белкин Владимир Юрьевич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DF24EC" w:rsidRPr="00E052EF" w:rsidRDefault="00DF24EC" w:rsidP="00E052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>373 -535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24EC" w:rsidRPr="00E052EF" w:rsidRDefault="00DF24EC" w:rsidP="00E052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E052EF">
              <w:rPr>
                <w:rFonts w:ascii="Times New Roman" w:hAnsi="Times New Roman" w:cs="Times New Roman"/>
                <w:bCs/>
              </w:rPr>
              <w:t>д</w:t>
            </w:r>
            <w:proofErr w:type="spellEnd"/>
            <w:r w:rsidRPr="00E052EF">
              <w:rPr>
                <w:rFonts w:ascii="Times New Roman" w:hAnsi="Times New Roman" w:cs="Times New Roman"/>
                <w:bCs/>
              </w:rPr>
              <w:t>) 373-708</w:t>
            </w:r>
          </w:p>
        </w:tc>
        <w:tc>
          <w:tcPr>
            <w:tcW w:w="2087" w:type="dxa"/>
            <w:shd w:val="clear" w:color="auto" w:fill="auto"/>
            <w:tcMar>
              <w:left w:w="57" w:type="dxa"/>
              <w:right w:w="57" w:type="dxa"/>
            </w:tcMar>
          </w:tcPr>
          <w:p w:rsidR="00DF24EC" w:rsidRPr="00E052EF" w:rsidRDefault="00DF24EC" w:rsidP="00E052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 xml:space="preserve">д. </w:t>
            </w:r>
            <w:proofErr w:type="spellStart"/>
            <w:r w:rsidRPr="00E052EF">
              <w:rPr>
                <w:rFonts w:ascii="Times New Roman" w:hAnsi="Times New Roman" w:cs="Times New Roman"/>
                <w:bCs/>
              </w:rPr>
              <w:t>Нялина</w:t>
            </w:r>
            <w:proofErr w:type="spellEnd"/>
          </w:p>
          <w:p w:rsidR="00DF24EC" w:rsidRPr="00E052EF" w:rsidRDefault="00DF24EC" w:rsidP="00E052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>ул. Киселева д.5</w:t>
            </w:r>
          </w:p>
        </w:tc>
      </w:tr>
      <w:tr w:rsidR="00DF24EC" w:rsidRPr="00E052EF" w:rsidTr="00DF24E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F24EC" w:rsidRPr="00E052EF" w:rsidRDefault="00DF24EC" w:rsidP="00E052E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DF24EC" w:rsidRPr="00E052EF" w:rsidRDefault="00DF24EC" w:rsidP="00E052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 xml:space="preserve">Член КЧСПБ 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DF24EC" w:rsidRPr="00E052EF" w:rsidRDefault="00DF24EC" w:rsidP="00E052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>Начальник территориального  отд</w:t>
            </w:r>
            <w:r w:rsidRPr="00E052EF">
              <w:rPr>
                <w:rFonts w:ascii="Times New Roman" w:hAnsi="Times New Roman" w:cs="Times New Roman"/>
                <w:bCs/>
              </w:rPr>
              <w:t>е</w:t>
            </w:r>
            <w:r w:rsidRPr="00E052EF">
              <w:rPr>
                <w:rFonts w:ascii="Times New Roman" w:hAnsi="Times New Roman" w:cs="Times New Roman"/>
                <w:bCs/>
              </w:rPr>
              <w:t>ла участкового лесничества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DF24EC" w:rsidRPr="00E052EF" w:rsidRDefault="00DF24EC" w:rsidP="00E052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>Аксенов Владимир Викторович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DF24EC" w:rsidRPr="00E052EF" w:rsidRDefault="00DF24EC" w:rsidP="00E052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>373-588</w:t>
            </w:r>
          </w:p>
          <w:p w:rsidR="00DF24EC" w:rsidRPr="00E052EF" w:rsidRDefault="00DF24EC" w:rsidP="00E052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24EC" w:rsidRPr="00E052EF" w:rsidRDefault="00DF24EC" w:rsidP="00E052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E052EF">
              <w:rPr>
                <w:rFonts w:ascii="Times New Roman" w:hAnsi="Times New Roman" w:cs="Times New Roman"/>
                <w:bCs/>
              </w:rPr>
              <w:t>д</w:t>
            </w:r>
            <w:proofErr w:type="spellEnd"/>
            <w:r w:rsidRPr="00E052EF">
              <w:rPr>
                <w:rFonts w:ascii="Times New Roman" w:hAnsi="Times New Roman" w:cs="Times New Roman"/>
                <w:bCs/>
              </w:rPr>
              <w:t>) 373-587</w:t>
            </w:r>
          </w:p>
        </w:tc>
        <w:tc>
          <w:tcPr>
            <w:tcW w:w="2087" w:type="dxa"/>
            <w:shd w:val="clear" w:color="auto" w:fill="auto"/>
            <w:tcMar>
              <w:left w:w="57" w:type="dxa"/>
              <w:right w:w="57" w:type="dxa"/>
            </w:tcMar>
          </w:tcPr>
          <w:p w:rsidR="00DF24EC" w:rsidRPr="00E052EF" w:rsidRDefault="00DF24EC" w:rsidP="00E052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>с. Нялинское</w:t>
            </w:r>
          </w:p>
          <w:p w:rsidR="00DF24EC" w:rsidRPr="00E052EF" w:rsidRDefault="00DF24EC" w:rsidP="00E052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>ул. Мира 77/2</w:t>
            </w:r>
          </w:p>
        </w:tc>
      </w:tr>
      <w:tr w:rsidR="00DF24EC" w:rsidRPr="00E052EF" w:rsidTr="00DF24E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F24EC" w:rsidRPr="00E052EF" w:rsidRDefault="00DF24EC" w:rsidP="00E052E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DF24EC" w:rsidRPr="00E052EF" w:rsidRDefault="00DF24EC" w:rsidP="00E052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 xml:space="preserve">Член КЧСПБ 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DF24EC" w:rsidRPr="00E052EF" w:rsidRDefault="00DF24EC" w:rsidP="00E052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>Заведующая Нялинской амбулат</w:t>
            </w:r>
            <w:r w:rsidRPr="00E052EF">
              <w:rPr>
                <w:rFonts w:ascii="Times New Roman" w:hAnsi="Times New Roman" w:cs="Times New Roman"/>
                <w:bCs/>
              </w:rPr>
              <w:t>о</w:t>
            </w:r>
            <w:r w:rsidRPr="00E052EF">
              <w:rPr>
                <w:rFonts w:ascii="Times New Roman" w:hAnsi="Times New Roman" w:cs="Times New Roman"/>
                <w:bCs/>
              </w:rPr>
              <w:t xml:space="preserve">рией 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DF24EC" w:rsidRPr="00E052EF" w:rsidRDefault="00DF24EC" w:rsidP="00E052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E052EF">
              <w:rPr>
                <w:rFonts w:ascii="Times New Roman" w:hAnsi="Times New Roman" w:cs="Times New Roman"/>
                <w:bCs/>
              </w:rPr>
              <w:t>Джамбинова</w:t>
            </w:r>
            <w:proofErr w:type="spellEnd"/>
            <w:r w:rsidRPr="00E052EF">
              <w:rPr>
                <w:rFonts w:ascii="Times New Roman" w:hAnsi="Times New Roman" w:cs="Times New Roman"/>
                <w:bCs/>
              </w:rPr>
              <w:t xml:space="preserve"> Светлана Михайловна 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DF24EC" w:rsidRPr="00E052EF" w:rsidRDefault="00DF24EC" w:rsidP="00E052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>373-571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24EC" w:rsidRPr="00E052EF" w:rsidRDefault="00DF24EC" w:rsidP="00E052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E052EF">
              <w:rPr>
                <w:rFonts w:ascii="Times New Roman" w:hAnsi="Times New Roman" w:cs="Times New Roman"/>
                <w:bCs/>
              </w:rPr>
              <w:t>д</w:t>
            </w:r>
            <w:proofErr w:type="spellEnd"/>
            <w:r w:rsidRPr="00E052EF">
              <w:rPr>
                <w:rFonts w:ascii="Times New Roman" w:hAnsi="Times New Roman" w:cs="Times New Roman"/>
                <w:bCs/>
              </w:rPr>
              <w:t>) 373-623</w:t>
            </w:r>
          </w:p>
          <w:p w:rsidR="00DF24EC" w:rsidRPr="00E052EF" w:rsidRDefault="00DF24EC" w:rsidP="00E052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7" w:type="dxa"/>
            <w:shd w:val="clear" w:color="auto" w:fill="auto"/>
            <w:tcMar>
              <w:left w:w="57" w:type="dxa"/>
              <w:right w:w="57" w:type="dxa"/>
            </w:tcMar>
          </w:tcPr>
          <w:p w:rsidR="00DF24EC" w:rsidRPr="00E052EF" w:rsidRDefault="00DF24EC" w:rsidP="00E052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 xml:space="preserve">с. Нялинское </w:t>
            </w:r>
          </w:p>
          <w:p w:rsidR="00DF24EC" w:rsidRPr="00E052EF" w:rsidRDefault="00DF24EC" w:rsidP="00E052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>ул. Труда 21/1</w:t>
            </w:r>
          </w:p>
        </w:tc>
      </w:tr>
      <w:tr w:rsidR="00DF24EC" w:rsidRPr="00E052EF" w:rsidTr="00DF24E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F24EC" w:rsidRPr="00E052EF" w:rsidRDefault="00DF24EC" w:rsidP="00E052E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DF24EC" w:rsidRPr="00E052EF" w:rsidRDefault="00DF24EC" w:rsidP="00E052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>Член КЧСПБ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DF24EC" w:rsidRPr="00E052EF" w:rsidRDefault="00DF24EC" w:rsidP="00E052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 xml:space="preserve">Директор МОУ </w:t>
            </w:r>
            <w:proofErr w:type="spellStart"/>
            <w:r w:rsidRPr="00E052EF">
              <w:rPr>
                <w:rFonts w:ascii="Times New Roman" w:hAnsi="Times New Roman" w:cs="Times New Roman"/>
                <w:bCs/>
              </w:rPr>
              <w:t>сош</w:t>
            </w:r>
            <w:proofErr w:type="spellEnd"/>
            <w:r w:rsidRPr="00E052EF">
              <w:rPr>
                <w:rFonts w:ascii="Times New Roman" w:hAnsi="Times New Roman" w:cs="Times New Roman"/>
                <w:bCs/>
              </w:rPr>
              <w:t xml:space="preserve"> с. Нялинское 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DF24EC" w:rsidRPr="00E052EF" w:rsidRDefault="00DF24EC" w:rsidP="00E052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>Зеленская Елена Т</w:t>
            </w:r>
            <w:r w:rsidRPr="00E052EF">
              <w:rPr>
                <w:rFonts w:ascii="Times New Roman" w:hAnsi="Times New Roman" w:cs="Times New Roman"/>
                <w:bCs/>
              </w:rPr>
              <w:t>и</w:t>
            </w:r>
            <w:r w:rsidRPr="00E052EF">
              <w:rPr>
                <w:rFonts w:ascii="Times New Roman" w:hAnsi="Times New Roman" w:cs="Times New Roman"/>
                <w:bCs/>
              </w:rPr>
              <w:t>мофеевна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DF24EC" w:rsidRPr="00E052EF" w:rsidRDefault="00DF24EC" w:rsidP="00E052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>373-520</w:t>
            </w:r>
          </w:p>
          <w:p w:rsidR="00DF24EC" w:rsidRPr="00E052EF" w:rsidRDefault="00DF24EC" w:rsidP="00E052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>373-519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24EC" w:rsidRPr="00E052EF" w:rsidRDefault="00DF24EC" w:rsidP="00E052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E052EF">
              <w:rPr>
                <w:rFonts w:ascii="Times New Roman" w:hAnsi="Times New Roman" w:cs="Times New Roman"/>
                <w:bCs/>
              </w:rPr>
              <w:t>д</w:t>
            </w:r>
            <w:proofErr w:type="spellEnd"/>
            <w:r w:rsidRPr="00E052EF">
              <w:rPr>
                <w:rFonts w:ascii="Times New Roman" w:hAnsi="Times New Roman" w:cs="Times New Roman"/>
                <w:bCs/>
              </w:rPr>
              <w:t>) 373-620</w:t>
            </w:r>
          </w:p>
          <w:p w:rsidR="00DF24EC" w:rsidRPr="00E052EF" w:rsidRDefault="00DF24EC" w:rsidP="00E052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7" w:type="dxa"/>
            <w:shd w:val="clear" w:color="auto" w:fill="auto"/>
            <w:tcMar>
              <w:left w:w="57" w:type="dxa"/>
              <w:right w:w="57" w:type="dxa"/>
            </w:tcMar>
          </w:tcPr>
          <w:p w:rsidR="00DF24EC" w:rsidRPr="00E052EF" w:rsidRDefault="00DF24EC" w:rsidP="00E052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 xml:space="preserve">с. Нялинское  </w:t>
            </w:r>
          </w:p>
          <w:p w:rsidR="00DF24EC" w:rsidRPr="00E052EF" w:rsidRDefault="00DF24EC" w:rsidP="00E052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>ул. Полевая 5</w:t>
            </w:r>
          </w:p>
        </w:tc>
      </w:tr>
      <w:tr w:rsidR="00DF24EC" w:rsidRPr="00E052EF" w:rsidTr="00DF24E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F24EC" w:rsidRPr="00E052EF" w:rsidRDefault="00DF24EC" w:rsidP="00E052E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DF24EC" w:rsidRPr="00E052EF" w:rsidRDefault="00DF24EC" w:rsidP="00E052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>Член КЧСПБ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DF24EC" w:rsidRPr="00E052EF" w:rsidRDefault="00DF24EC" w:rsidP="00E052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>Директор БОУ коррекционная шк</w:t>
            </w:r>
            <w:r w:rsidRPr="00E052EF">
              <w:rPr>
                <w:rFonts w:ascii="Times New Roman" w:hAnsi="Times New Roman" w:cs="Times New Roman"/>
                <w:bCs/>
              </w:rPr>
              <w:t>о</w:t>
            </w:r>
            <w:r w:rsidRPr="00E052EF">
              <w:rPr>
                <w:rFonts w:ascii="Times New Roman" w:hAnsi="Times New Roman" w:cs="Times New Roman"/>
                <w:bCs/>
              </w:rPr>
              <w:t>ла-интернат с. Нялинское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DF24EC" w:rsidRPr="00E052EF" w:rsidRDefault="00DF24EC" w:rsidP="00E052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E052EF">
              <w:rPr>
                <w:rFonts w:ascii="Times New Roman" w:hAnsi="Times New Roman" w:cs="Times New Roman"/>
                <w:bCs/>
              </w:rPr>
              <w:t>Чухо</w:t>
            </w:r>
            <w:proofErr w:type="spellEnd"/>
            <w:r w:rsidRPr="00E052EF">
              <w:rPr>
                <w:rFonts w:ascii="Times New Roman" w:hAnsi="Times New Roman" w:cs="Times New Roman"/>
                <w:bCs/>
              </w:rPr>
              <w:t xml:space="preserve"> Руслан </w:t>
            </w:r>
            <w:proofErr w:type="spellStart"/>
            <w:r w:rsidRPr="00E052EF">
              <w:rPr>
                <w:rFonts w:ascii="Times New Roman" w:hAnsi="Times New Roman" w:cs="Times New Roman"/>
                <w:bCs/>
              </w:rPr>
              <w:t>Горун</w:t>
            </w:r>
            <w:r w:rsidRPr="00E052EF">
              <w:rPr>
                <w:rFonts w:ascii="Times New Roman" w:hAnsi="Times New Roman" w:cs="Times New Roman"/>
                <w:bCs/>
              </w:rPr>
              <w:t>о</w:t>
            </w:r>
            <w:r w:rsidRPr="00E052EF">
              <w:rPr>
                <w:rFonts w:ascii="Times New Roman" w:hAnsi="Times New Roman" w:cs="Times New Roman"/>
                <w:bCs/>
              </w:rPr>
              <w:t>вич</w:t>
            </w:r>
            <w:proofErr w:type="spellEnd"/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DF24EC" w:rsidRPr="00E052EF" w:rsidRDefault="00DF24EC" w:rsidP="00E052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>373-743</w:t>
            </w:r>
          </w:p>
          <w:p w:rsidR="00DF24EC" w:rsidRPr="00E052EF" w:rsidRDefault="00DF24EC" w:rsidP="00E052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24EC" w:rsidRPr="00E052EF" w:rsidRDefault="00DF24EC" w:rsidP="00E052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E052EF">
              <w:rPr>
                <w:rFonts w:ascii="Times New Roman" w:hAnsi="Times New Roman" w:cs="Times New Roman"/>
                <w:bCs/>
              </w:rPr>
              <w:t>д</w:t>
            </w:r>
            <w:proofErr w:type="spellEnd"/>
            <w:r w:rsidRPr="00E052EF">
              <w:rPr>
                <w:rFonts w:ascii="Times New Roman" w:hAnsi="Times New Roman" w:cs="Times New Roman"/>
                <w:bCs/>
              </w:rPr>
              <w:t>) 373-517</w:t>
            </w:r>
          </w:p>
        </w:tc>
        <w:tc>
          <w:tcPr>
            <w:tcW w:w="2087" w:type="dxa"/>
            <w:shd w:val="clear" w:color="auto" w:fill="auto"/>
            <w:tcMar>
              <w:left w:w="57" w:type="dxa"/>
              <w:right w:w="57" w:type="dxa"/>
            </w:tcMar>
          </w:tcPr>
          <w:p w:rsidR="00DF24EC" w:rsidRPr="00E052EF" w:rsidRDefault="00DF24EC" w:rsidP="00E052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>с. Нялинское</w:t>
            </w:r>
          </w:p>
          <w:p w:rsidR="00DF24EC" w:rsidRPr="00E052EF" w:rsidRDefault="00DF24EC" w:rsidP="00E052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>ул. Труда д. 29</w:t>
            </w:r>
          </w:p>
        </w:tc>
      </w:tr>
    </w:tbl>
    <w:p w:rsidR="00E052EF" w:rsidRDefault="00E052EF" w:rsidP="00E052EF">
      <w:pPr>
        <w:pStyle w:val="ab"/>
        <w:jc w:val="center"/>
        <w:rPr>
          <w:rFonts w:ascii="Times New Roman" w:hAnsi="Times New Roman" w:cs="Times New Roman"/>
          <w:sz w:val="28"/>
          <w:szCs w:val="28"/>
        </w:rPr>
        <w:sectPr w:rsidR="00E052EF" w:rsidSect="00E052EF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85013E" w:rsidRDefault="0085013E" w:rsidP="00E052EF">
      <w:pPr>
        <w:pStyle w:val="ab"/>
        <w:rPr>
          <w:rFonts w:ascii="Times New Roman" w:hAnsi="Times New Roman" w:cs="Times New Roman"/>
          <w:b/>
        </w:rPr>
      </w:pPr>
    </w:p>
    <w:sectPr w:rsidR="0085013E" w:rsidSect="00E052EF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2E7F97"/>
    <w:multiLevelType w:val="hybridMultilevel"/>
    <w:tmpl w:val="D8A60D50"/>
    <w:lvl w:ilvl="0" w:tplc="256CF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45B29"/>
    <w:multiLevelType w:val="hybridMultilevel"/>
    <w:tmpl w:val="D7848F7E"/>
    <w:lvl w:ilvl="0" w:tplc="256CF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373A7"/>
    <w:multiLevelType w:val="hybridMultilevel"/>
    <w:tmpl w:val="28301066"/>
    <w:lvl w:ilvl="0" w:tplc="256CF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A42FC9"/>
    <w:multiLevelType w:val="hybridMultilevel"/>
    <w:tmpl w:val="E6D2A8F2"/>
    <w:lvl w:ilvl="0" w:tplc="6C929DB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5013E"/>
    <w:rsid w:val="000E4013"/>
    <w:rsid w:val="001004D2"/>
    <w:rsid w:val="00177FE9"/>
    <w:rsid w:val="001E0E3B"/>
    <w:rsid w:val="00247C14"/>
    <w:rsid w:val="002C563D"/>
    <w:rsid w:val="003B71F5"/>
    <w:rsid w:val="003E70CC"/>
    <w:rsid w:val="00406969"/>
    <w:rsid w:val="00473DE3"/>
    <w:rsid w:val="00575C26"/>
    <w:rsid w:val="005A4014"/>
    <w:rsid w:val="006D3123"/>
    <w:rsid w:val="00753279"/>
    <w:rsid w:val="00787AC7"/>
    <w:rsid w:val="00794B06"/>
    <w:rsid w:val="007E4F3F"/>
    <w:rsid w:val="008355A5"/>
    <w:rsid w:val="00836DFF"/>
    <w:rsid w:val="0085013E"/>
    <w:rsid w:val="00860C91"/>
    <w:rsid w:val="00A718AE"/>
    <w:rsid w:val="00B21359"/>
    <w:rsid w:val="00B84BA7"/>
    <w:rsid w:val="00C86F0F"/>
    <w:rsid w:val="00CB41AC"/>
    <w:rsid w:val="00CC1013"/>
    <w:rsid w:val="00D26E30"/>
    <w:rsid w:val="00D46B33"/>
    <w:rsid w:val="00D51EC5"/>
    <w:rsid w:val="00D56B31"/>
    <w:rsid w:val="00DF24EC"/>
    <w:rsid w:val="00E017B0"/>
    <w:rsid w:val="00E052EF"/>
    <w:rsid w:val="00E37A56"/>
    <w:rsid w:val="00E77868"/>
    <w:rsid w:val="00E93E1E"/>
    <w:rsid w:val="00FB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0F"/>
  </w:style>
  <w:style w:type="paragraph" w:styleId="1">
    <w:name w:val="heading 1"/>
    <w:basedOn w:val="a"/>
    <w:next w:val="a"/>
    <w:link w:val="10"/>
    <w:qFormat/>
    <w:rsid w:val="0085013E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24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013E"/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character" w:styleId="a3">
    <w:name w:val="Hyperlink"/>
    <w:basedOn w:val="a0"/>
    <w:uiPriority w:val="99"/>
    <w:semiHidden/>
    <w:unhideWhenUsed/>
    <w:rsid w:val="0085013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5013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5013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85013E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85013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85013E"/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5013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85013E"/>
    <w:rPr>
      <w:rFonts w:ascii="Tahoma" w:eastAsiaTheme="minorHAnsi" w:hAnsi="Tahoma" w:cs="Tahoma"/>
      <w:sz w:val="16"/>
      <w:szCs w:val="16"/>
      <w:lang w:eastAsia="en-US"/>
    </w:rPr>
  </w:style>
  <w:style w:type="paragraph" w:styleId="ab">
    <w:name w:val="No Spacing"/>
    <w:uiPriority w:val="1"/>
    <w:qFormat/>
    <w:rsid w:val="0085013E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nformat">
    <w:name w:val="ConsPlusNonformat"/>
    <w:rsid w:val="008501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c">
    <w:name w:val="Table Grid"/>
    <w:basedOn w:val="a1"/>
    <w:uiPriority w:val="59"/>
    <w:rsid w:val="0085013E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DF24E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9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2009-04-13T13:29:00Z</cp:lastPrinted>
  <dcterms:created xsi:type="dcterms:W3CDTF">2009-03-27T05:33:00Z</dcterms:created>
  <dcterms:modified xsi:type="dcterms:W3CDTF">2009-04-23T10:58:00Z</dcterms:modified>
</cp:coreProperties>
</file>